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C5C8" w14:textId="77777777" w:rsidR="007403F0" w:rsidRPr="007403F0" w:rsidRDefault="0005028A" w:rsidP="007403F0">
      <w:r>
        <w:rPr>
          <w:noProof/>
        </w:rPr>
        <w:drawing>
          <wp:inline distT="0" distB="0" distL="0" distR="0" wp14:anchorId="449E805C" wp14:editId="0FAF231D">
            <wp:extent cx="5705475" cy="37999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2 Good WGE CROPPED TIGH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514" cy="380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B4992" w14:textId="77777777" w:rsidR="0005028A" w:rsidRPr="00380BF9" w:rsidRDefault="002A4D3F" w:rsidP="0005028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Developer </w:t>
      </w:r>
      <w:r w:rsidR="0005028A" w:rsidRPr="00380BF9">
        <w:rPr>
          <w:b/>
        </w:rPr>
        <w:t>has constructed the regional detention pond shown</w:t>
      </w:r>
      <w:r w:rsidR="00787D10">
        <w:rPr>
          <w:b/>
        </w:rPr>
        <w:t xml:space="preserve"> on the site plan o</w:t>
      </w:r>
      <w:r w:rsidR="0005028A" w:rsidRPr="00380BF9">
        <w:rPr>
          <w:b/>
        </w:rPr>
        <w:t>n the northeast corner of the 45.7 acre tract. On site detention will not be required</w:t>
      </w:r>
      <w:r w:rsidR="00787D10">
        <w:rPr>
          <w:b/>
        </w:rPr>
        <w:t>.</w:t>
      </w:r>
    </w:p>
    <w:p w14:paraId="59A23D8E" w14:textId="77777777" w:rsidR="0005028A" w:rsidRPr="00380BF9" w:rsidRDefault="0005028A" w:rsidP="0005028A">
      <w:pPr>
        <w:pStyle w:val="ListParagraph"/>
        <w:numPr>
          <w:ilvl w:val="0"/>
          <w:numId w:val="1"/>
        </w:numPr>
        <w:rPr>
          <w:b/>
        </w:rPr>
      </w:pPr>
      <w:r w:rsidRPr="00380BF9">
        <w:rPr>
          <w:b/>
        </w:rPr>
        <w:t>Developer has constructed all water, sanitary sewer and storm sewer lines to each tract</w:t>
      </w:r>
      <w:r w:rsidR="00787D10">
        <w:rPr>
          <w:b/>
        </w:rPr>
        <w:t>.</w:t>
      </w:r>
    </w:p>
    <w:p w14:paraId="4020676C" w14:textId="77777777" w:rsidR="0005028A" w:rsidRPr="00380BF9" w:rsidRDefault="0005028A" w:rsidP="0005028A">
      <w:pPr>
        <w:pStyle w:val="ListParagraph"/>
        <w:numPr>
          <w:ilvl w:val="0"/>
          <w:numId w:val="1"/>
        </w:numPr>
        <w:rPr>
          <w:b/>
        </w:rPr>
      </w:pPr>
      <w:r w:rsidRPr="00380BF9">
        <w:rPr>
          <w:b/>
        </w:rPr>
        <w:t>Developer has constructed Westborough Drive per site plan</w:t>
      </w:r>
      <w:r w:rsidR="00787D10">
        <w:rPr>
          <w:b/>
        </w:rPr>
        <w:t>.</w:t>
      </w:r>
    </w:p>
    <w:p w14:paraId="362C7739" w14:textId="77777777" w:rsidR="0005028A" w:rsidRPr="00380BF9" w:rsidRDefault="0005028A" w:rsidP="0005028A">
      <w:pPr>
        <w:pStyle w:val="ListParagraph"/>
        <w:numPr>
          <w:ilvl w:val="0"/>
          <w:numId w:val="1"/>
        </w:numPr>
        <w:rPr>
          <w:b/>
        </w:rPr>
      </w:pPr>
      <w:r w:rsidRPr="00380BF9">
        <w:rPr>
          <w:b/>
        </w:rPr>
        <w:t>Developer will provide cable, electricity, and gas to each tract</w:t>
      </w:r>
      <w:r w:rsidR="00787D10">
        <w:rPr>
          <w:b/>
        </w:rPr>
        <w:t>.</w:t>
      </w:r>
    </w:p>
    <w:p w14:paraId="62E68924" w14:textId="77777777" w:rsidR="0005028A" w:rsidRPr="00380BF9" w:rsidRDefault="0005028A" w:rsidP="0005028A">
      <w:pPr>
        <w:pStyle w:val="ListParagraph"/>
        <w:numPr>
          <w:ilvl w:val="0"/>
          <w:numId w:val="1"/>
        </w:numPr>
        <w:rPr>
          <w:b/>
        </w:rPr>
      </w:pPr>
      <w:r w:rsidRPr="00380BF9">
        <w:rPr>
          <w:b/>
        </w:rPr>
        <w:t xml:space="preserve">Weston MUD will provide wastewater capacity reservation letters based on </w:t>
      </w:r>
      <w:r w:rsidR="00CC39B7">
        <w:rPr>
          <w:b/>
        </w:rPr>
        <w:t>required amounts for specific u</w:t>
      </w:r>
      <w:r w:rsidRPr="00380BF9">
        <w:rPr>
          <w:b/>
        </w:rPr>
        <w:t>ses</w:t>
      </w:r>
      <w:r w:rsidR="00787D10">
        <w:rPr>
          <w:b/>
        </w:rPr>
        <w:t>.</w:t>
      </w:r>
    </w:p>
    <w:p w14:paraId="41281633" w14:textId="77777777" w:rsidR="0005028A" w:rsidRPr="00380BF9" w:rsidRDefault="0005028A" w:rsidP="0005028A">
      <w:pPr>
        <w:pStyle w:val="ListParagraph"/>
        <w:numPr>
          <w:ilvl w:val="0"/>
          <w:numId w:val="1"/>
        </w:numPr>
        <w:rPr>
          <w:b/>
        </w:rPr>
      </w:pPr>
      <w:r w:rsidRPr="00380BF9">
        <w:rPr>
          <w:b/>
        </w:rPr>
        <w:t>Developer will approve all signage packages for each tract</w:t>
      </w:r>
      <w:r w:rsidR="00787D10">
        <w:rPr>
          <w:b/>
        </w:rPr>
        <w:t>.</w:t>
      </w:r>
    </w:p>
    <w:p w14:paraId="39E8807D" w14:textId="77777777" w:rsidR="0005028A" w:rsidRPr="00380BF9" w:rsidRDefault="0005028A" w:rsidP="0005028A">
      <w:pPr>
        <w:pStyle w:val="ListParagraph"/>
        <w:numPr>
          <w:ilvl w:val="0"/>
          <w:numId w:val="1"/>
        </w:numPr>
        <w:rPr>
          <w:b/>
        </w:rPr>
      </w:pPr>
      <w:r w:rsidRPr="00380BF9">
        <w:rPr>
          <w:b/>
        </w:rPr>
        <w:t>Developer will provide a Declaration of Covenants for all users that acquire property in this development</w:t>
      </w:r>
      <w:r w:rsidR="00787D10">
        <w:rPr>
          <w:b/>
        </w:rPr>
        <w:t>.</w:t>
      </w:r>
    </w:p>
    <w:p w14:paraId="27960CB6" w14:textId="09B69518" w:rsidR="001123EB" w:rsidRPr="001123EB" w:rsidRDefault="00CE094D" w:rsidP="001123EB">
      <w:pPr>
        <w:ind w:left="360"/>
        <w:rPr>
          <w:b/>
          <w:i/>
          <w:sz w:val="24"/>
          <w:szCs w:val="24"/>
        </w:rPr>
      </w:pPr>
      <w:r w:rsidRPr="001123EB">
        <w:rPr>
          <w:b/>
          <w:i/>
          <w:sz w:val="24"/>
          <w:szCs w:val="24"/>
          <w:u w:val="single"/>
        </w:rPr>
        <w:t>LAST REMAINING</w:t>
      </w:r>
      <w:r w:rsidR="00A54049" w:rsidRPr="001123EB">
        <w:rPr>
          <w:b/>
          <w:i/>
          <w:sz w:val="24"/>
          <w:szCs w:val="24"/>
          <w:u w:val="single"/>
        </w:rPr>
        <w:t xml:space="preserve"> AVAILABLE</w:t>
      </w:r>
      <w:r w:rsidR="005F6470" w:rsidRPr="001123EB">
        <w:rPr>
          <w:b/>
          <w:i/>
          <w:sz w:val="24"/>
          <w:szCs w:val="24"/>
          <w:u w:val="single"/>
        </w:rPr>
        <w:t xml:space="preserve"> LO</w:t>
      </w:r>
      <w:r w:rsidRPr="001123EB">
        <w:rPr>
          <w:b/>
          <w:i/>
          <w:sz w:val="24"/>
          <w:szCs w:val="24"/>
          <w:u w:val="single"/>
        </w:rPr>
        <w:t>T</w:t>
      </w:r>
      <w:r w:rsidR="00380BF9" w:rsidRPr="001123EB">
        <w:rPr>
          <w:b/>
          <w:i/>
          <w:sz w:val="24"/>
          <w:szCs w:val="24"/>
        </w:rPr>
        <w:t>:</w:t>
      </w:r>
    </w:p>
    <w:p w14:paraId="427258AA" w14:textId="3D7F9108" w:rsidR="009E6094" w:rsidRPr="001123EB" w:rsidRDefault="00C26EAD" w:rsidP="001123EB">
      <w:pPr>
        <w:ind w:left="360"/>
        <w:rPr>
          <w:b/>
          <w:i/>
          <w:sz w:val="24"/>
          <w:szCs w:val="24"/>
        </w:rPr>
      </w:pPr>
      <w:r w:rsidRPr="001123EB">
        <w:rPr>
          <w:b/>
          <w:sz w:val="24"/>
          <w:szCs w:val="24"/>
        </w:rPr>
        <w:t>Lot M – 1.783</w:t>
      </w:r>
      <w:r w:rsidR="00A55C11" w:rsidRPr="001123EB">
        <w:rPr>
          <w:b/>
          <w:sz w:val="24"/>
          <w:szCs w:val="24"/>
        </w:rPr>
        <w:t xml:space="preserve"> acres </w:t>
      </w:r>
      <w:r w:rsidR="00D40EF4" w:rsidRPr="001123EB">
        <w:rPr>
          <w:b/>
          <w:sz w:val="24"/>
          <w:szCs w:val="24"/>
        </w:rPr>
        <w:t>– with direct access to Westborough Drive and I-10 Feed Road</w:t>
      </w:r>
      <w:r w:rsidR="0005028A" w:rsidRPr="001123EB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08"/>
        <w:gridCol w:w="944"/>
      </w:tblGrid>
      <w:tr w:rsidR="00733D93" w14:paraId="28C87FE2" w14:textId="77777777" w:rsidTr="00CF6939">
        <w:trPr>
          <w:trHeight w:val="339"/>
        </w:trPr>
        <w:tc>
          <w:tcPr>
            <w:tcW w:w="8208" w:type="dxa"/>
          </w:tcPr>
          <w:p w14:paraId="37C05497" w14:textId="04C9A392" w:rsidR="00CF6939" w:rsidRPr="00CF6939" w:rsidRDefault="00CF6939" w:rsidP="007924D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</w:t>
            </w:r>
            <w:r w:rsidR="00C26EAD">
              <w:rPr>
                <w:b/>
                <w:sz w:val="26"/>
                <w:szCs w:val="26"/>
              </w:rPr>
              <w:t>PROPERTY TAX INFORMATION – 20</w:t>
            </w:r>
            <w:r w:rsidR="00695307">
              <w:rPr>
                <w:b/>
                <w:sz w:val="26"/>
                <w:szCs w:val="26"/>
              </w:rPr>
              <w:t>2</w:t>
            </w:r>
            <w:r w:rsidR="00103FB5">
              <w:rPr>
                <w:b/>
                <w:sz w:val="26"/>
                <w:szCs w:val="26"/>
              </w:rPr>
              <w:t>1</w:t>
            </w:r>
            <w:r w:rsidR="002B1DA3">
              <w:rPr>
                <w:b/>
                <w:sz w:val="26"/>
                <w:szCs w:val="26"/>
              </w:rPr>
              <w:t xml:space="preserve"> </w:t>
            </w:r>
            <w:r w:rsidRPr="00CF6939">
              <w:rPr>
                <w:b/>
                <w:sz w:val="26"/>
                <w:szCs w:val="26"/>
              </w:rPr>
              <w:t>RATES</w:t>
            </w:r>
          </w:p>
        </w:tc>
        <w:tc>
          <w:tcPr>
            <w:tcW w:w="900" w:type="dxa"/>
          </w:tcPr>
          <w:p w14:paraId="6879EEBC" w14:textId="77777777" w:rsidR="00733D93" w:rsidRPr="00CF6939" w:rsidRDefault="00CF6939" w:rsidP="007924D0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r w:rsidRPr="00CF6939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CF6939" w14:paraId="5CD3AA6C" w14:textId="77777777" w:rsidTr="00CF6939">
        <w:trPr>
          <w:trHeight w:val="260"/>
        </w:trPr>
        <w:tc>
          <w:tcPr>
            <w:tcW w:w="8208" w:type="dxa"/>
          </w:tcPr>
          <w:p w14:paraId="2EDED5EC" w14:textId="77777777" w:rsidR="00CF6939" w:rsidRDefault="00CF6939" w:rsidP="007924D0">
            <w:pPr>
              <w:rPr>
                <w:b/>
              </w:rPr>
            </w:pPr>
            <w:r>
              <w:rPr>
                <w:b/>
              </w:rPr>
              <w:t>KATY ISD</w:t>
            </w:r>
          </w:p>
        </w:tc>
        <w:tc>
          <w:tcPr>
            <w:tcW w:w="900" w:type="dxa"/>
          </w:tcPr>
          <w:p w14:paraId="35C189E3" w14:textId="6BA764C3" w:rsidR="00CF6939" w:rsidRPr="005A12FA" w:rsidRDefault="00CF6939" w:rsidP="00CF6939">
            <w:pPr>
              <w:jc w:val="right"/>
              <w:rPr>
                <w:b/>
              </w:rPr>
            </w:pPr>
            <w:r w:rsidRPr="005A12FA">
              <w:rPr>
                <w:b/>
              </w:rPr>
              <w:t>1.</w:t>
            </w:r>
            <w:r w:rsidR="0090732B" w:rsidRPr="005A12FA">
              <w:rPr>
                <w:b/>
              </w:rPr>
              <w:t>3</w:t>
            </w:r>
            <w:r w:rsidR="00103FB5">
              <w:rPr>
                <w:b/>
              </w:rPr>
              <w:t>5170</w:t>
            </w:r>
          </w:p>
        </w:tc>
      </w:tr>
      <w:tr w:rsidR="00733D93" w14:paraId="78801F62" w14:textId="77777777" w:rsidTr="00CF6939">
        <w:trPr>
          <w:trHeight w:val="260"/>
        </w:trPr>
        <w:tc>
          <w:tcPr>
            <w:tcW w:w="8208" w:type="dxa"/>
          </w:tcPr>
          <w:p w14:paraId="3F3DCCB9" w14:textId="77777777" w:rsidR="00733D93" w:rsidRDefault="00CF6939" w:rsidP="007924D0">
            <w:pPr>
              <w:rPr>
                <w:b/>
              </w:rPr>
            </w:pPr>
            <w:r>
              <w:rPr>
                <w:b/>
              </w:rPr>
              <w:t>HARRIS COUNTY</w:t>
            </w:r>
          </w:p>
        </w:tc>
        <w:tc>
          <w:tcPr>
            <w:tcW w:w="900" w:type="dxa"/>
          </w:tcPr>
          <w:p w14:paraId="40E3A6BB" w14:textId="606298DC" w:rsidR="00733D93" w:rsidRPr="005A12FA" w:rsidRDefault="00CF6939" w:rsidP="00CF6939">
            <w:pPr>
              <w:jc w:val="right"/>
              <w:rPr>
                <w:b/>
              </w:rPr>
            </w:pPr>
            <w:r w:rsidRPr="005A12FA">
              <w:rPr>
                <w:b/>
              </w:rPr>
              <w:t>0.</w:t>
            </w:r>
            <w:r w:rsidR="0090732B" w:rsidRPr="005A12FA">
              <w:rPr>
                <w:b/>
              </w:rPr>
              <w:t>3</w:t>
            </w:r>
            <w:r w:rsidR="00103FB5">
              <w:rPr>
                <w:b/>
              </w:rPr>
              <w:t>7693</w:t>
            </w:r>
          </w:p>
        </w:tc>
      </w:tr>
      <w:tr w:rsidR="00733D93" w14:paraId="5D6C6947" w14:textId="77777777" w:rsidTr="00CF6939">
        <w:trPr>
          <w:trHeight w:val="242"/>
        </w:trPr>
        <w:tc>
          <w:tcPr>
            <w:tcW w:w="8208" w:type="dxa"/>
          </w:tcPr>
          <w:p w14:paraId="6640EF6E" w14:textId="77777777" w:rsidR="00733D93" w:rsidRDefault="00CF6939" w:rsidP="007924D0">
            <w:pPr>
              <w:rPr>
                <w:b/>
              </w:rPr>
            </w:pPr>
            <w:r>
              <w:rPr>
                <w:b/>
              </w:rPr>
              <w:t>HARRIS COUNTY FLOOD CONTROL</w:t>
            </w:r>
          </w:p>
        </w:tc>
        <w:tc>
          <w:tcPr>
            <w:tcW w:w="900" w:type="dxa"/>
          </w:tcPr>
          <w:p w14:paraId="642E407A" w14:textId="73CEA98D" w:rsidR="00733D93" w:rsidRPr="005A12FA" w:rsidRDefault="00CF6939" w:rsidP="00CF6939">
            <w:pPr>
              <w:jc w:val="right"/>
              <w:rPr>
                <w:b/>
              </w:rPr>
            </w:pPr>
            <w:r w:rsidRPr="005A12FA">
              <w:rPr>
                <w:b/>
              </w:rPr>
              <w:t>0.0</w:t>
            </w:r>
            <w:r w:rsidR="0090732B" w:rsidRPr="005A12FA">
              <w:rPr>
                <w:b/>
              </w:rPr>
              <w:t>3</w:t>
            </w:r>
            <w:r w:rsidR="00103FB5">
              <w:rPr>
                <w:b/>
              </w:rPr>
              <w:t>349</w:t>
            </w:r>
          </w:p>
        </w:tc>
      </w:tr>
      <w:tr w:rsidR="00733D93" w14:paraId="6317F1A9" w14:textId="77777777" w:rsidTr="00CF6939">
        <w:trPr>
          <w:trHeight w:val="233"/>
        </w:trPr>
        <w:tc>
          <w:tcPr>
            <w:tcW w:w="8208" w:type="dxa"/>
          </w:tcPr>
          <w:p w14:paraId="230FA448" w14:textId="77777777" w:rsidR="00733D93" w:rsidRDefault="00CF6939" w:rsidP="007924D0">
            <w:pPr>
              <w:rPr>
                <w:b/>
              </w:rPr>
            </w:pPr>
            <w:r>
              <w:rPr>
                <w:b/>
              </w:rPr>
              <w:t>PORT OF HOUSTON AUTHORITY</w:t>
            </w:r>
          </w:p>
        </w:tc>
        <w:tc>
          <w:tcPr>
            <w:tcW w:w="900" w:type="dxa"/>
          </w:tcPr>
          <w:p w14:paraId="2A1E2FAE" w14:textId="2DBBD707" w:rsidR="00733D93" w:rsidRPr="005A12FA" w:rsidRDefault="00CF6939" w:rsidP="00CF6939">
            <w:pPr>
              <w:jc w:val="right"/>
              <w:rPr>
                <w:b/>
              </w:rPr>
            </w:pPr>
            <w:r w:rsidRPr="005A12FA">
              <w:rPr>
                <w:b/>
              </w:rPr>
              <w:t>0.0</w:t>
            </w:r>
            <w:r w:rsidR="00C92F1E" w:rsidRPr="005A12FA">
              <w:rPr>
                <w:b/>
              </w:rPr>
              <w:t>0</w:t>
            </w:r>
            <w:r w:rsidR="00103FB5">
              <w:rPr>
                <w:b/>
              </w:rPr>
              <w:t>872</w:t>
            </w:r>
          </w:p>
        </w:tc>
      </w:tr>
      <w:tr w:rsidR="00733D93" w14:paraId="332A3CED" w14:textId="77777777" w:rsidTr="00CF6939">
        <w:trPr>
          <w:trHeight w:val="233"/>
        </w:trPr>
        <w:tc>
          <w:tcPr>
            <w:tcW w:w="8208" w:type="dxa"/>
          </w:tcPr>
          <w:p w14:paraId="289EDD3A" w14:textId="77777777" w:rsidR="00733D93" w:rsidRDefault="00CF6939" w:rsidP="007924D0">
            <w:pPr>
              <w:rPr>
                <w:b/>
              </w:rPr>
            </w:pPr>
            <w:r>
              <w:rPr>
                <w:b/>
              </w:rPr>
              <w:t>HARRIS COUNTY HOSPITAL DISTRICT</w:t>
            </w:r>
          </w:p>
        </w:tc>
        <w:tc>
          <w:tcPr>
            <w:tcW w:w="900" w:type="dxa"/>
          </w:tcPr>
          <w:p w14:paraId="7199C512" w14:textId="3003D938" w:rsidR="00733D93" w:rsidRPr="005A12FA" w:rsidRDefault="00CF6939" w:rsidP="00CF6939">
            <w:pPr>
              <w:jc w:val="right"/>
              <w:rPr>
                <w:b/>
              </w:rPr>
            </w:pPr>
            <w:r w:rsidRPr="005A12FA">
              <w:rPr>
                <w:b/>
              </w:rPr>
              <w:t>0.1</w:t>
            </w:r>
            <w:r w:rsidR="0090732B" w:rsidRPr="005A12FA">
              <w:rPr>
                <w:b/>
              </w:rPr>
              <w:t>6</w:t>
            </w:r>
            <w:r w:rsidR="00103FB5">
              <w:rPr>
                <w:b/>
              </w:rPr>
              <w:t>221</w:t>
            </w:r>
          </w:p>
        </w:tc>
      </w:tr>
      <w:tr w:rsidR="00733D93" w14:paraId="6C667C02" w14:textId="77777777" w:rsidTr="00CF6939">
        <w:trPr>
          <w:trHeight w:val="215"/>
        </w:trPr>
        <w:tc>
          <w:tcPr>
            <w:tcW w:w="8208" w:type="dxa"/>
          </w:tcPr>
          <w:p w14:paraId="76700D76" w14:textId="77777777" w:rsidR="00733D93" w:rsidRDefault="00CF6939" w:rsidP="007924D0">
            <w:pPr>
              <w:rPr>
                <w:b/>
              </w:rPr>
            </w:pPr>
            <w:r>
              <w:rPr>
                <w:b/>
              </w:rPr>
              <w:t>HARRIS COUNTY EDUCATION DEPARTMENT</w:t>
            </w:r>
          </w:p>
        </w:tc>
        <w:tc>
          <w:tcPr>
            <w:tcW w:w="900" w:type="dxa"/>
          </w:tcPr>
          <w:p w14:paraId="43C15F01" w14:textId="29732F04" w:rsidR="00733D93" w:rsidRPr="005A12FA" w:rsidRDefault="00CF6939" w:rsidP="00CF6939">
            <w:pPr>
              <w:jc w:val="right"/>
              <w:rPr>
                <w:b/>
              </w:rPr>
            </w:pPr>
            <w:r w:rsidRPr="005A12FA">
              <w:rPr>
                <w:b/>
              </w:rPr>
              <w:t>0.0</w:t>
            </w:r>
            <w:r w:rsidR="0090732B" w:rsidRPr="005A12FA">
              <w:rPr>
                <w:b/>
              </w:rPr>
              <w:t>0499</w:t>
            </w:r>
          </w:p>
        </w:tc>
      </w:tr>
      <w:tr w:rsidR="00733D93" w14:paraId="61F217E4" w14:textId="77777777" w:rsidTr="00CF6939">
        <w:trPr>
          <w:trHeight w:val="215"/>
        </w:trPr>
        <w:tc>
          <w:tcPr>
            <w:tcW w:w="8208" w:type="dxa"/>
          </w:tcPr>
          <w:p w14:paraId="32B03FFB" w14:textId="77777777" w:rsidR="00733D93" w:rsidRDefault="00CF6939" w:rsidP="007924D0">
            <w:pPr>
              <w:rPr>
                <w:b/>
              </w:rPr>
            </w:pPr>
            <w:r>
              <w:rPr>
                <w:b/>
              </w:rPr>
              <w:t>HARRIS COUNTY EMERGENCY SERVICE DISTRICT 47</w:t>
            </w:r>
          </w:p>
        </w:tc>
        <w:tc>
          <w:tcPr>
            <w:tcW w:w="900" w:type="dxa"/>
          </w:tcPr>
          <w:p w14:paraId="2E933F59" w14:textId="732B6730" w:rsidR="00733D93" w:rsidRPr="005A12FA" w:rsidRDefault="00CF6939" w:rsidP="00CF6939">
            <w:pPr>
              <w:jc w:val="right"/>
              <w:rPr>
                <w:b/>
              </w:rPr>
            </w:pPr>
            <w:r w:rsidRPr="005A12FA">
              <w:rPr>
                <w:b/>
              </w:rPr>
              <w:t>0.</w:t>
            </w:r>
            <w:r w:rsidR="0090732B" w:rsidRPr="005A12FA">
              <w:rPr>
                <w:b/>
              </w:rPr>
              <w:t>084</w:t>
            </w:r>
            <w:r w:rsidR="00103FB5">
              <w:rPr>
                <w:b/>
              </w:rPr>
              <w:t>00</w:t>
            </w:r>
          </w:p>
        </w:tc>
      </w:tr>
      <w:tr w:rsidR="00733D93" w14:paraId="0BEDB83D" w14:textId="77777777" w:rsidTr="00CF6939">
        <w:trPr>
          <w:trHeight w:val="287"/>
        </w:trPr>
        <w:tc>
          <w:tcPr>
            <w:tcW w:w="8208" w:type="dxa"/>
          </w:tcPr>
          <w:p w14:paraId="1F8B6883" w14:textId="77777777" w:rsidR="00733D93" w:rsidRDefault="00CF6939" w:rsidP="007924D0">
            <w:pPr>
              <w:rPr>
                <w:b/>
              </w:rPr>
            </w:pPr>
            <w:r>
              <w:rPr>
                <w:b/>
              </w:rPr>
              <w:t>WESTON MUD</w:t>
            </w:r>
          </w:p>
        </w:tc>
        <w:tc>
          <w:tcPr>
            <w:tcW w:w="900" w:type="dxa"/>
          </w:tcPr>
          <w:p w14:paraId="42352588" w14:textId="34A65213" w:rsidR="00E62708" w:rsidRPr="005A12FA" w:rsidRDefault="00E62708" w:rsidP="00CF6939">
            <w:pPr>
              <w:jc w:val="right"/>
              <w:rPr>
                <w:b/>
              </w:rPr>
            </w:pPr>
            <w:r w:rsidRPr="005A12FA">
              <w:rPr>
                <w:b/>
              </w:rPr>
              <w:t>0.3</w:t>
            </w:r>
            <w:r w:rsidR="00103FB5">
              <w:rPr>
                <w:b/>
              </w:rPr>
              <w:t>2000</w:t>
            </w:r>
          </w:p>
        </w:tc>
      </w:tr>
      <w:tr w:rsidR="00733D93" w14:paraId="3C01F146" w14:textId="77777777" w:rsidTr="00CF6939">
        <w:trPr>
          <w:trHeight w:val="359"/>
        </w:trPr>
        <w:tc>
          <w:tcPr>
            <w:tcW w:w="8208" w:type="dxa"/>
          </w:tcPr>
          <w:p w14:paraId="39C1A9DE" w14:textId="77777777" w:rsidR="00733D93" w:rsidRDefault="00CF6939" w:rsidP="007924D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TOTAL</w:t>
            </w:r>
          </w:p>
        </w:tc>
        <w:tc>
          <w:tcPr>
            <w:tcW w:w="900" w:type="dxa"/>
          </w:tcPr>
          <w:p w14:paraId="559E7BD8" w14:textId="71C2F0DC" w:rsidR="00733D93" w:rsidRPr="005A12FA" w:rsidRDefault="003458E9" w:rsidP="00CF6939">
            <w:pPr>
              <w:jc w:val="right"/>
              <w:rPr>
                <w:b/>
              </w:rPr>
            </w:pPr>
            <w:r w:rsidRPr="005A12FA">
              <w:rPr>
                <w:b/>
              </w:rPr>
              <w:t>2.</w:t>
            </w:r>
            <w:r w:rsidR="00103FB5">
              <w:rPr>
                <w:b/>
              </w:rPr>
              <w:t>34204</w:t>
            </w:r>
          </w:p>
        </w:tc>
      </w:tr>
    </w:tbl>
    <w:p w14:paraId="3191E22C" w14:textId="77777777" w:rsidR="00733D93" w:rsidRPr="00380BF9" w:rsidRDefault="00733D93" w:rsidP="001123EB">
      <w:pPr>
        <w:spacing w:after="0"/>
        <w:rPr>
          <w:b/>
        </w:rPr>
      </w:pPr>
    </w:p>
    <w:sectPr w:rsidR="00733D93" w:rsidRPr="00380BF9" w:rsidSect="001123EB">
      <w:headerReference w:type="default" r:id="rId8"/>
      <w:pgSz w:w="12240" w:h="15840"/>
      <w:pgMar w:top="288" w:right="1440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0B1A" w14:textId="77777777" w:rsidR="006D7FB8" w:rsidRDefault="006D7FB8" w:rsidP="0005028A">
      <w:pPr>
        <w:spacing w:after="0" w:line="240" w:lineRule="auto"/>
      </w:pPr>
      <w:r>
        <w:separator/>
      </w:r>
    </w:p>
  </w:endnote>
  <w:endnote w:type="continuationSeparator" w:id="0">
    <w:p w14:paraId="1E671910" w14:textId="77777777" w:rsidR="006D7FB8" w:rsidRDefault="006D7FB8" w:rsidP="0005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7AAAB" w14:textId="77777777" w:rsidR="006D7FB8" w:rsidRDefault="006D7FB8" w:rsidP="0005028A">
      <w:pPr>
        <w:spacing w:after="0" w:line="240" w:lineRule="auto"/>
      </w:pPr>
      <w:r>
        <w:separator/>
      </w:r>
    </w:p>
  </w:footnote>
  <w:footnote w:type="continuationSeparator" w:id="0">
    <w:p w14:paraId="577E6F0A" w14:textId="77777777" w:rsidR="006D7FB8" w:rsidRDefault="006D7FB8" w:rsidP="0005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BB83" w14:textId="77777777" w:rsidR="0005028A" w:rsidRPr="0005028A" w:rsidRDefault="0005028A">
    <w:pPr>
      <w:pStyle w:val="Header"/>
      <w:rPr>
        <w:sz w:val="40"/>
        <w:szCs w:val="40"/>
      </w:rPr>
    </w:pPr>
    <w:r w:rsidRPr="0005028A">
      <w:rPr>
        <w:sz w:val="40"/>
        <w:szCs w:val="40"/>
      </w:rPr>
      <w:t>SPECIFICS ABOUT 45.7 ACRE TRACT IN KATY, TEXAS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8342E"/>
    <w:multiLevelType w:val="hybridMultilevel"/>
    <w:tmpl w:val="13F02152"/>
    <w:lvl w:ilvl="0" w:tplc="D5C20C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540"/>
    <w:rsid w:val="000205CB"/>
    <w:rsid w:val="00025FF1"/>
    <w:rsid w:val="0005028A"/>
    <w:rsid w:val="00103FB5"/>
    <w:rsid w:val="001123EB"/>
    <w:rsid w:val="001673DA"/>
    <w:rsid w:val="001877B2"/>
    <w:rsid w:val="002A4D3F"/>
    <w:rsid w:val="002B1DA3"/>
    <w:rsid w:val="003458E9"/>
    <w:rsid w:val="00380BF9"/>
    <w:rsid w:val="00396FD1"/>
    <w:rsid w:val="003D24C7"/>
    <w:rsid w:val="004F30A4"/>
    <w:rsid w:val="004F75D5"/>
    <w:rsid w:val="005517E0"/>
    <w:rsid w:val="0056669E"/>
    <w:rsid w:val="005775FE"/>
    <w:rsid w:val="005A12FA"/>
    <w:rsid w:val="005F6470"/>
    <w:rsid w:val="00695307"/>
    <w:rsid w:val="006D7FB8"/>
    <w:rsid w:val="00733D93"/>
    <w:rsid w:val="007403F0"/>
    <w:rsid w:val="00761F76"/>
    <w:rsid w:val="00787D10"/>
    <w:rsid w:val="007924D0"/>
    <w:rsid w:val="007B0AB9"/>
    <w:rsid w:val="007D1E32"/>
    <w:rsid w:val="007F79FC"/>
    <w:rsid w:val="0090732B"/>
    <w:rsid w:val="009A05CE"/>
    <w:rsid w:val="009D0E77"/>
    <w:rsid w:val="009E6094"/>
    <w:rsid w:val="009F3DF3"/>
    <w:rsid w:val="00A15F17"/>
    <w:rsid w:val="00A54049"/>
    <w:rsid w:val="00A55C11"/>
    <w:rsid w:val="00A87FB2"/>
    <w:rsid w:val="00B625B4"/>
    <w:rsid w:val="00BD092F"/>
    <w:rsid w:val="00BE00AE"/>
    <w:rsid w:val="00BF566E"/>
    <w:rsid w:val="00C26EAD"/>
    <w:rsid w:val="00C5788F"/>
    <w:rsid w:val="00C92F1E"/>
    <w:rsid w:val="00CC39B7"/>
    <w:rsid w:val="00CE094D"/>
    <w:rsid w:val="00CF6939"/>
    <w:rsid w:val="00D40EF4"/>
    <w:rsid w:val="00D71540"/>
    <w:rsid w:val="00DB327C"/>
    <w:rsid w:val="00DB49A9"/>
    <w:rsid w:val="00E62708"/>
    <w:rsid w:val="00E9070F"/>
    <w:rsid w:val="00E90E14"/>
    <w:rsid w:val="00E97432"/>
    <w:rsid w:val="00EA7AF2"/>
    <w:rsid w:val="00EB47A0"/>
    <w:rsid w:val="00F76F65"/>
    <w:rsid w:val="00FA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0A03F"/>
  <w15:docId w15:val="{83E672DD-D252-4060-AE01-9AC0E896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28A"/>
  </w:style>
  <w:style w:type="paragraph" w:styleId="Footer">
    <w:name w:val="footer"/>
    <w:basedOn w:val="Normal"/>
    <w:link w:val="FooterChar"/>
    <w:uiPriority w:val="99"/>
    <w:unhideWhenUsed/>
    <w:rsid w:val="0005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28A"/>
  </w:style>
  <w:style w:type="paragraph" w:styleId="ListParagraph">
    <w:name w:val="List Paragraph"/>
    <w:basedOn w:val="Normal"/>
    <w:uiPriority w:val="34"/>
    <w:qFormat/>
    <w:rsid w:val="0005028A"/>
    <w:pPr>
      <w:ind w:left="720"/>
      <w:contextualSpacing/>
    </w:pPr>
  </w:style>
  <w:style w:type="table" w:styleId="TableGrid">
    <w:name w:val="Table Grid"/>
    <w:basedOn w:val="TableNormal"/>
    <w:uiPriority w:val="59"/>
    <w:rsid w:val="0073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Susie Harsley</cp:lastModifiedBy>
  <cp:revision>9</cp:revision>
  <cp:lastPrinted>2017-05-09T22:27:00Z</cp:lastPrinted>
  <dcterms:created xsi:type="dcterms:W3CDTF">2021-11-19T21:26:00Z</dcterms:created>
  <dcterms:modified xsi:type="dcterms:W3CDTF">2021-11-19T22:01:00Z</dcterms:modified>
</cp:coreProperties>
</file>